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3609" w14:textId="77777777" w:rsidR="000E2EF1" w:rsidRPr="000E2EF1" w:rsidRDefault="000E2EF1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</w:p>
    <w:p w14:paraId="5335E26B" w14:textId="77777777" w:rsidR="000E2EF1" w:rsidRPr="000E2EF1" w:rsidRDefault="000E2EF1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do –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</w:p>
    <w:p w14:paraId="553BF2F8" w14:textId="77777777" w:rsidR="000E2EF1" w:rsidRPr="000E2EF1" w:rsidRDefault="000E2EF1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------o0o ------</w:t>
      </w:r>
    </w:p>
    <w:p w14:paraId="77E4F499" w14:textId="77777777" w:rsidR="000E2EF1" w:rsidRPr="000E2EF1" w:rsidRDefault="000E2EF1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25888FFD" w14:textId="77777777" w:rsidR="000E2EF1" w:rsidRPr="000E2EF1" w:rsidRDefault="000E2EF1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GIẤY ỦY QUYỀN</w:t>
      </w:r>
    </w:p>
    <w:p w14:paraId="0308A0E0" w14:textId="19ACAB6C" w:rsidR="000E2EF1" w:rsidRPr="000E2EF1" w:rsidRDefault="000E2EF1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="00CD327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Dành</w:t>
      </w:r>
      <w:proofErr w:type="spellEnd"/>
      <w:r w:rsidR="00CD327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vi-VN"/>
        </w:rPr>
        <w:t xml:space="preserve"> cho cá nhân</w:t>
      </w: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)</w:t>
      </w:r>
    </w:p>
    <w:p w14:paraId="7D105B2E" w14:textId="77777777" w:rsidR="000E2EF1" w:rsidRPr="000E2EF1" w:rsidRDefault="000E2EF1" w:rsidP="000E2EF1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Căn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cứ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 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fldChar w:fldCharType="begin"/>
      </w: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instrText xml:space="preserve"> HYPERLINK "https://luatminhkhue.vn/bo-luat-dan-su-nam-2015.aspx" </w:instrText>
      </w: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fldChar w:fldCharType="separate"/>
      </w: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Bộ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luật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Dân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sự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năm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2015</w:t>
      </w: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fldChar w:fldCharType="end"/>
      </w: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;</w:t>
      </w:r>
    </w:p>
    <w:p w14:paraId="7787018D" w14:textId="77777777" w:rsidR="000E2EF1" w:rsidRPr="000E2EF1" w:rsidRDefault="000E2EF1" w:rsidP="000E2EF1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Căn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cứ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vào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các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văn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bản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hiến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pháp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hiện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hành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;</w:t>
      </w:r>
    </w:p>
    <w:p w14:paraId="11536926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.......,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ngày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......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tháng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......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năm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20</w:t>
      </w:r>
      <w:proofErr w:type="gram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 ;</w:t>
      </w:r>
      <w:proofErr w:type="gram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chúng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tôi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gồm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có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:</w:t>
      </w:r>
    </w:p>
    <w:p w14:paraId="47F59213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BÊN ỦY QUYỀN:</w:t>
      </w:r>
    </w:p>
    <w:p w14:paraId="32F1B061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E2EF1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0E2EF1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</w:t>
      </w:r>
    </w:p>
    <w:p w14:paraId="7D084C08" w14:textId="14F3046F" w:rsidR="000E2EF1" w:rsidRPr="009605AA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E2EF1">
        <w:rPr>
          <w:rFonts w:ascii="Times New Roman" w:eastAsia="Times New Roman" w:hAnsi="Times New Roman" w:cs="Times New Roman"/>
          <w:sz w:val="26"/>
          <w:szCs w:val="26"/>
        </w:rPr>
        <w:t>chỉ :</w:t>
      </w:r>
      <w:proofErr w:type="gramEnd"/>
      <w:r w:rsidRPr="000E2EF1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</w:t>
      </w:r>
      <w:r w:rsidR="009605AA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4259C418" w14:textId="576B860B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CMND: ................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ngày: ........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cấp: .......</w:t>
      </w:r>
    </w:p>
    <w:p w14:paraId="08C4A9DC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Quốc </w:t>
      </w:r>
      <w:proofErr w:type="gramStart"/>
      <w:r w:rsidRPr="000E2EF1">
        <w:rPr>
          <w:rFonts w:ascii="Times New Roman" w:eastAsia="Times New Roman" w:hAnsi="Times New Roman" w:cs="Times New Roman"/>
          <w:sz w:val="26"/>
          <w:szCs w:val="26"/>
        </w:rPr>
        <w:t>tịch :</w:t>
      </w:r>
      <w:proofErr w:type="gramEnd"/>
      <w:r w:rsidRPr="000E2EF1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</w:t>
      </w:r>
    </w:p>
    <w:p w14:paraId="7BB507ED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6AFE1957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BÊN ĐƯỢC ỦY QUYỀN:</w:t>
      </w:r>
    </w:p>
    <w:p w14:paraId="311EFD64" w14:textId="44B957EC" w:rsidR="000E2EF1" w:rsidRPr="009605AA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E2EF1">
        <w:rPr>
          <w:rFonts w:ascii="Times New Roman" w:eastAsia="Times New Roman" w:hAnsi="Times New Roman" w:cs="Times New Roman"/>
          <w:sz w:val="26"/>
          <w:szCs w:val="26"/>
        </w:rPr>
        <w:t>tên:.........................................................................</w:t>
      </w:r>
      <w:r w:rsidR="009605AA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proofErr w:type="gramEnd"/>
    </w:p>
    <w:p w14:paraId="0CEBB6A1" w14:textId="2BEDE436" w:rsidR="000E2EF1" w:rsidRPr="009605AA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E2EF1">
        <w:rPr>
          <w:rFonts w:ascii="Times New Roman" w:eastAsia="Times New Roman" w:hAnsi="Times New Roman" w:cs="Times New Roman"/>
          <w:sz w:val="26"/>
          <w:szCs w:val="26"/>
        </w:rPr>
        <w:t>chỉ:........................................................................</w:t>
      </w:r>
      <w:r w:rsidR="009605AA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proofErr w:type="gramEnd"/>
    </w:p>
    <w:p w14:paraId="49C9F509" w14:textId="587718BA" w:rsidR="000E2EF1" w:rsidRPr="009605AA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CMND: .............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ngày: ..........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E2EF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>:..........</w:t>
      </w:r>
      <w:r w:rsidR="009605AA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proofErr w:type="gramEnd"/>
    </w:p>
    <w:p w14:paraId="63CA3D19" w14:textId="2CAAAB3B" w:rsidR="000E2EF1" w:rsidRPr="009605AA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Quốc </w:t>
      </w:r>
      <w:proofErr w:type="gramStart"/>
      <w:r w:rsidRPr="000E2EF1">
        <w:rPr>
          <w:rFonts w:ascii="Times New Roman" w:eastAsia="Times New Roman" w:hAnsi="Times New Roman" w:cs="Times New Roman"/>
          <w:sz w:val="26"/>
          <w:szCs w:val="26"/>
        </w:rPr>
        <w:t>tịch:....................................................................</w:t>
      </w:r>
      <w:r w:rsidR="009605AA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proofErr w:type="gramEnd"/>
    </w:p>
    <w:p w14:paraId="6096D853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15F5C5BE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NỘI DUNG ỦY QUYỀN:</w:t>
      </w:r>
    </w:p>
    <w:p w14:paraId="0C3F592E" w14:textId="77777777" w:rsidR="00CD327F" w:rsidRPr="000E2EF1" w:rsidRDefault="00CD327F" w:rsidP="00CD327F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14:paraId="754CF8B9" w14:textId="77777777" w:rsidR="00CD327F" w:rsidRPr="000E2EF1" w:rsidRDefault="00CD327F" w:rsidP="00CD327F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</w:t>
      </w:r>
    </w:p>
    <w:p w14:paraId="492EF184" w14:textId="77777777" w:rsidR="000E2EF1" w:rsidRPr="00135FAD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35FA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IV. CAM KẾT</w:t>
      </w:r>
    </w:p>
    <w:p w14:paraId="28F4267A" w14:textId="77777777" w:rsidR="000E2EF1" w:rsidRPr="00CD327F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D327F">
        <w:rPr>
          <w:rFonts w:ascii="Times New Roman" w:eastAsia="Times New Roman" w:hAnsi="Times New Roman" w:cs="Times New Roman"/>
          <w:sz w:val="26"/>
          <w:szCs w:val="26"/>
          <w:lang w:val="vi-VN"/>
        </w:rPr>
        <w:t>- Hai bên cam kết sẽ hoàn toàn chịu trách nhiệm trước Pháp luật về mọi thông tin ủy quyền ở trên.</w:t>
      </w:r>
    </w:p>
    <w:p w14:paraId="3974E1C6" w14:textId="77777777" w:rsidR="000E2EF1" w:rsidRPr="00CD327F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D327F">
        <w:rPr>
          <w:rFonts w:ascii="Times New Roman" w:eastAsia="Times New Roman" w:hAnsi="Times New Roman" w:cs="Times New Roman"/>
          <w:sz w:val="26"/>
          <w:szCs w:val="26"/>
          <w:lang w:val="vi-VN"/>
        </w:rPr>
        <w:t>- Mọi tranh chấp phát sinh giữa bên ủy quyền và bên được ủy quyền sẽ do hai bên tự giải quyết.</w:t>
      </w:r>
    </w:p>
    <w:p w14:paraId="54063F65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Giấy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ủy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quyền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trên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được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lập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thành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...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bản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mỗi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bên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giữ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gram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</w:t>
      </w:r>
      <w:proofErr w:type="gram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bản</w:t>
      </w:r>
      <w:proofErr w:type="spellEnd"/>
      <w:r w:rsidRPr="000E2EF1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</w:t>
      </w:r>
    </w:p>
    <w:tbl>
      <w:tblPr>
        <w:tblW w:w="116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6840"/>
      </w:tblGrid>
      <w:tr w:rsidR="000E2EF1" w:rsidRPr="000E2EF1" w14:paraId="6D1CAE97" w14:textId="77777777" w:rsidTr="000E2EF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AF710" w14:textId="77777777" w:rsidR="000E2EF1" w:rsidRPr="000E2EF1" w:rsidRDefault="000E2EF1" w:rsidP="000E2EF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BÊN ỦY QUYỀN</w:t>
            </w:r>
          </w:p>
          <w:p w14:paraId="35A4CD79" w14:textId="77777777" w:rsidR="000E2EF1" w:rsidRPr="000E2EF1" w:rsidRDefault="000E2EF1" w:rsidP="000E2EF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6B5854" w14:textId="77777777" w:rsidR="000E2EF1" w:rsidRPr="000E2EF1" w:rsidRDefault="000E2EF1" w:rsidP="000E2EF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BÊN ĐƯỢC ỦY QUYỀN</w:t>
            </w:r>
          </w:p>
          <w:p w14:paraId="472838ED" w14:textId="77777777" w:rsidR="000E2EF1" w:rsidRPr="000E2EF1" w:rsidRDefault="000E2EF1" w:rsidP="000E2EF1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0E2E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14:paraId="0062D68A" w14:textId="77777777" w:rsidR="000E2EF1" w:rsidRDefault="000E2EF1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7782EAB8" w14:textId="77777777" w:rsidR="00CD327F" w:rsidRPr="000E2EF1" w:rsidRDefault="00CD327F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ACD0D06" w14:textId="77777777" w:rsidR="000E2EF1" w:rsidRPr="000E2EF1" w:rsidRDefault="000E2EF1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5779956B" w14:textId="77777777" w:rsidR="000E2EF1" w:rsidRPr="000E2EF1" w:rsidRDefault="000E2EF1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XÁC NHẬN CỦA CƠ QUAN NHÀ NƯỚC CÓ THẨM QUYỀN</w:t>
      </w:r>
    </w:p>
    <w:p w14:paraId="6E6603DC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14:paraId="5AAEEE87" w14:textId="77777777" w:rsidR="000E2EF1" w:rsidRPr="000E2EF1" w:rsidRDefault="000E2EF1" w:rsidP="000E2EF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</w:t>
      </w:r>
    </w:p>
    <w:p w14:paraId="0401A88F" w14:textId="77777777" w:rsidR="000E2EF1" w:rsidRPr="000E2EF1" w:rsidRDefault="000E2EF1" w:rsidP="000E2EF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E2EF1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EF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E2EF1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4EAC1E8F" w14:textId="77777777" w:rsidR="000B4D21" w:rsidRPr="000E2EF1" w:rsidRDefault="000B4D21">
      <w:pPr>
        <w:rPr>
          <w:rFonts w:ascii="Times New Roman" w:hAnsi="Times New Roman" w:cs="Times New Roman"/>
          <w:sz w:val="26"/>
          <w:szCs w:val="26"/>
        </w:rPr>
      </w:pPr>
    </w:p>
    <w:sectPr w:rsidR="000B4D21" w:rsidRPr="000E2EF1" w:rsidSect="00CE5D3B">
      <w:pgSz w:w="12240" w:h="15840"/>
      <w:pgMar w:top="1418" w:right="1134" w:bottom="1134" w:left="1701" w:header="720" w:footer="726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F1"/>
    <w:rsid w:val="000B4D21"/>
    <w:rsid w:val="000E2EF1"/>
    <w:rsid w:val="00135FAD"/>
    <w:rsid w:val="007C4CDE"/>
    <w:rsid w:val="009605AA"/>
    <w:rsid w:val="00B8238F"/>
    <w:rsid w:val="00CD327F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7924F"/>
  <w15:chartTrackingRefBased/>
  <w15:docId w15:val="{0C87B215-8D1F-4706-92BC-5ED1729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EF1"/>
    <w:rPr>
      <w:b/>
      <w:bCs/>
    </w:rPr>
  </w:style>
  <w:style w:type="character" w:styleId="Emphasis">
    <w:name w:val="Emphasis"/>
    <w:basedOn w:val="DefaultParagraphFont"/>
    <w:uiPriority w:val="20"/>
    <w:qFormat/>
    <w:rsid w:val="000E2EF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E2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Nhi Yến</cp:lastModifiedBy>
  <cp:revision>3</cp:revision>
  <dcterms:created xsi:type="dcterms:W3CDTF">2023-08-24T16:53:00Z</dcterms:created>
  <dcterms:modified xsi:type="dcterms:W3CDTF">2023-08-25T12:50:00Z</dcterms:modified>
</cp:coreProperties>
</file>