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E27251" w:rsidRPr="00E27251" w14:paraId="27C482E9" w14:textId="77777777" w:rsidTr="00E27251">
        <w:trPr>
          <w:tblCellSpacing w:w="0" w:type="dxa"/>
        </w:trPr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9B70C0" w14:textId="77777777" w:rsidR="00E27251" w:rsidRPr="00E27251" w:rsidRDefault="00E27251" w:rsidP="00E2725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Liên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số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</w:t>
            </w:r>
          </w:p>
          <w:p w14:paraId="184152BD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     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Mẫu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gramStart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Số: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</w:t>
            </w:r>
          </w:p>
          <w:p w14:paraId="1D0FE019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Số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:…</w:t>
            </w:r>
            <w:proofErr w:type="gram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……………/KCB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                     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ố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seri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……..                                                                                             </w:t>
            </w:r>
          </w:p>
          <w:p w14:paraId="0514E4D8" w14:textId="77777777" w:rsidR="00E27251" w:rsidRPr="00E27251" w:rsidRDefault="00E27251" w:rsidP="00E272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GIẤY CH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Ứ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NG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NHẬN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NGHỈ VIỆC HƯỞNG BẢO HIỂM XÃ HỘI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chỉ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áp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dụng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cho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điều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trị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ngoại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trú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D9BEA12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I. Thông tin người bệnh</w:t>
            </w:r>
          </w:p>
          <w:p w14:paraId="316F5F79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Họ và tên: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ngày sinh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/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/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</w:p>
          <w:p w14:paraId="18AE81DF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M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ã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ố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BHXH/S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ố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thẻ BHYT: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;</w:t>
            </w:r>
          </w:p>
          <w:p w14:paraId="79B9047A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Giới tính: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</w:t>
            </w:r>
          </w:p>
          <w:p w14:paraId="49EDAC90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Đơn vị làm việc: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</w:t>
            </w:r>
          </w:p>
          <w:p w14:paraId="3E01EE0C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............................................................................................</w:t>
            </w:r>
          </w:p>
          <w:p w14:paraId="6B16251D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II. Chẩn đoán và phương pháp điều trị</w:t>
            </w:r>
          </w:p>
          <w:p w14:paraId="4B9AB2CF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............................................................................................</w:t>
            </w:r>
          </w:p>
          <w:p w14:paraId="08CA90FC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 xml:space="preserve">Số ngày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ngh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ỉ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...................................................................</w:t>
            </w:r>
          </w:p>
          <w:p w14:paraId="5E28C898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(Từ ngày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đến hết ngày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)</w:t>
            </w:r>
          </w:p>
          <w:p w14:paraId="5DA46022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III. Thông tin cha, mẹ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(ch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ỉ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áp dụng đối với trường hợp người bệnh là trẻ em dưới 7 tuổi)</w:t>
            </w:r>
          </w:p>
          <w:p w14:paraId="0608EE4B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- Họ và tên cha: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</w:t>
            </w:r>
          </w:p>
          <w:p w14:paraId="1FAA62FA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- Họ và tên mẹ: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</w:t>
            </w:r>
          </w:p>
          <w:p w14:paraId="66A3DF58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297"/>
            </w:tblGrid>
            <w:tr w:rsidR="00E27251" w:rsidRPr="00E27251" w14:paraId="49FC8A48" w14:textId="77777777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14:paraId="37BC1A98" w14:textId="77777777" w:rsidR="00E27251" w:rsidRPr="00E27251" w:rsidRDefault="00E27251" w:rsidP="00E27251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XÁC NHẬN CỦA</w:t>
                  </w:r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THỦ TRƯỞNG ĐƠN VỊ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đóng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dấu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0" w:type="pct"/>
                  <w:hideMark/>
                </w:tcPr>
                <w:p w14:paraId="46551B13" w14:textId="77777777" w:rsidR="00E27251" w:rsidRPr="00E27251" w:rsidRDefault="00E27251" w:rsidP="00E27251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Ngày</w:t>
                  </w:r>
                  <w:proofErr w:type="spellEnd"/>
                  <w:proofErr w:type="gram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…..</w:t>
                  </w:r>
                  <w:proofErr w:type="spellStart"/>
                  <w:proofErr w:type="gram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tháng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…..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năm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……..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Người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hành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nghề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KB, CB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họ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trừ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trường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hợp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sử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dụng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chữ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số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851D8F3" w14:textId="77777777" w:rsidR="00E27251" w:rsidRPr="00E27251" w:rsidRDefault="00E27251" w:rsidP="00E272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FCD896" w14:textId="77777777" w:rsidR="00E27251" w:rsidRPr="00E27251" w:rsidRDefault="00E27251" w:rsidP="00E2725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Liên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số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</w:t>
            </w:r>
          </w:p>
          <w:p w14:paraId="5D0DEB80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Mẫu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gramStart"/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Số: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</w:t>
            </w:r>
          </w:p>
          <w:p w14:paraId="7A1074D3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Số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:…</w:t>
            </w:r>
            <w:proofErr w:type="gram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……………/KCB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                        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ố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seri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……..                                                                                             </w:t>
            </w:r>
          </w:p>
          <w:p w14:paraId="645EAEFF" w14:textId="77777777" w:rsidR="00E27251" w:rsidRPr="00E27251" w:rsidRDefault="00E27251" w:rsidP="00E2725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GIẤY CH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Ứ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NG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NHẬN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NGHỈ VIỆC HƯỞNG BẢO HIỂM XÃ HỘI</w:t>
            </w: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chỉ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áp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dụng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cho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điều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trị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ngoại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trú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1F6C5FA7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I. Thông tin người bệnh</w:t>
            </w:r>
          </w:p>
          <w:p w14:paraId="1B9E5C8B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Họ và tên: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ngày sinh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/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/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</w:p>
          <w:p w14:paraId="2550EFED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M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ã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ố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BHXH/S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ố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thẻ BHYT: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;</w:t>
            </w:r>
          </w:p>
          <w:p w14:paraId="2D11301D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Giới tính: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.....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</w:t>
            </w:r>
          </w:p>
          <w:p w14:paraId="076F9A49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Đơn vị làm việc: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</w:t>
            </w:r>
          </w:p>
          <w:p w14:paraId="5F7E9C83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</w:t>
            </w:r>
          </w:p>
          <w:p w14:paraId="17473E0F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II. Chẩn đoán và phương pháp điều trị</w:t>
            </w:r>
          </w:p>
          <w:p w14:paraId="23249194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...........................................................................................</w:t>
            </w:r>
          </w:p>
          <w:p w14:paraId="4CF1A339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 xml:space="preserve">Số ngày </w:t>
            </w:r>
            <w:proofErr w:type="spellStart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ngh</w:t>
            </w:r>
            <w:proofErr w:type="spellEnd"/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ỉ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..................................................................</w:t>
            </w:r>
          </w:p>
          <w:p w14:paraId="6D0F8DFB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(Từ ngày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đến hết ngày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………………………..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)</w:t>
            </w:r>
          </w:p>
          <w:p w14:paraId="08C6D2F1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vi-VN"/>
              </w:rPr>
              <w:t>III. Thông tin cha, mẹ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(ch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ỉ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 áp dụng đối với trường hợp người bệnh là trẻ em dưới 7 tuổi)</w:t>
            </w:r>
          </w:p>
          <w:p w14:paraId="4E972BA9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- Họ và tên cha: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.................................................................</w:t>
            </w:r>
          </w:p>
          <w:p w14:paraId="1872D082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  <w:lang w:val="vi-VN"/>
              </w:rPr>
              <w:t>- Họ và tên mẹ: </w:t>
            </w: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................................................................</w:t>
            </w:r>
          </w:p>
          <w:p w14:paraId="07B5C41A" w14:textId="77777777" w:rsidR="00E27251" w:rsidRPr="00E27251" w:rsidRDefault="00E27251" w:rsidP="00E2725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725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297"/>
            </w:tblGrid>
            <w:tr w:rsidR="00E27251" w:rsidRPr="00E27251" w14:paraId="058923B8" w14:textId="77777777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14:paraId="6330C7C0" w14:textId="77777777" w:rsidR="00E27251" w:rsidRPr="00E27251" w:rsidRDefault="00E27251" w:rsidP="00E27251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XÁC NHẬN CỦA</w:t>
                  </w:r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  <w:t>THỦ TRƯỞNG ĐƠN VỊ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đóng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dấu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0" w:type="pct"/>
                  <w:hideMark/>
                </w:tcPr>
                <w:p w14:paraId="616BF454" w14:textId="77777777" w:rsidR="00E27251" w:rsidRPr="00E27251" w:rsidRDefault="00E27251" w:rsidP="00E27251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Ngày</w:t>
                  </w:r>
                  <w:proofErr w:type="spellEnd"/>
                  <w:proofErr w:type="gram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…..</w:t>
                  </w:r>
                  <w:proofErr w:type="spellStart"/>
                  <w:proofErr w:type="gram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tháng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…..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năm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……..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Người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hành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nghề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KB, CB</w:t>
                  </w:r>
                  <w:r w:rsidRPr="00E2725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(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họ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tên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trừ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trường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hợp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sử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dụng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chữ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ký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số</w:t>
                  </w:r>
                  <w:proofErr w:type="spellEnd"/>
                  <w:r w:rsidRPr="00E27251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92BFE37" w14:textId="77777777" w:rsidR="00E27251" w:rsidRPr="00E27251" w:rsidRDefault="00E27251" w:rsidP="00E272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8DEF318" w14:textId="77777777" w:rsidR="00B87EBA" w:rsidRPr="00E27251" w:rsidRDefault="00B87EBA">
      <w:pPr>
        <w:rPr>
          <w:sz w:val="18"/>
          <w:szCs w:val="18"/>
        </w:rPr>
      </w:pPr>
    </w:p>
    <w:sectPr w:rsidR="00B87EBA" w:rsidRPr="00E2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51"/>
    <w:rsid w:val="009402B4"/>
    <w:rsid w:val="00B87EBA"/>
    <w:rsid w:val="00E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108DA"/>
  <w15:chartTrackingRefBased/>
  <w15:docId w15:val="{43FE3F10-D774-452E-AB51-E8C30D26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Nhi Yến</cp:lastModifiedBy>
  <cp:revision>2</cp:revision>
  <dcterms:created xsi:type="dcterms:W3CDTF">2023-11-20T04:09:00Z</dcterms:created>
  <dcterms:modified xsi:type="dcterms:W3CDTF">2023-11-20T04:09:00Z</dcterms:modified>
</cp:coreProperties>
</file>